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1C" w:rsidRDefault="00AE42AA">
      <w:pPr>
        <w:ind w:left="632" w:firstLine="2756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Iowa-Nebraska</w:t>
      </w:r>
      <w:r>
        <w:rPr>
          <w:rFonts w:ascii="Calibri,Bold" w:hAnsi="Calibri,Bold" w:cs="Calibri,Bold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Chapter IASIU  </w:t>
      </w:r>
    </w:p>
    <w:p w:rsidR="000A4A1C" w:rsidRDefault="00AE42AA">
      <w:pPr>
        <w:spacing w:before="37"/>
        <w:ind w:left="632" w:firstLine="1493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John R. Winkler Memorial Sch</w:t>
      </w:r>
      <w:r>
        <w:rPr>
          <w:rFonts w:ascii="Calibri,Bold" w:hAnsi="Calibri,Bold" w:cs="Calibri,Bold"/>
          <w:b/>
          <w:bCs/>
          <w:color w:val="000000"/>
          <w:spacing w:val="-2"/>
          <w:sz w:val="44"/>
          <w:szCs w:val="44"/>
        </w:rPr>
        <w:t>o</w:t>
      </w: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 xml:space="preserve">larship  </w:t>
      </w:r>
    </w:p>
    <w:p w:rsidR="000A4A1C" w:rsidRDefault="00AE42AA">
      <w:pPr>
        <w:spacing w:before="240" w:line="295" w:lineRule="exact"/>
        <w:ind w:left="4480" w:right="548" w:firstLine="243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t>APPLICATION</w:t>
      </w:r>
      <w:r>
        <w:rPr>
          <w:rFonts w:ascii="Calibri" w:hAnsi="Calibri" w:cs="Calibri"/>
          <w:color w:val="000000"/>
          <w:sz w:val="32"/>
          <w:szCs w:val="32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Deadline:  June 1, 20</w:t>
      </w:r>
      <w:r w:rsidR="00102B2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spacing w:before="83" w:line="379" w:lineRule="exact"/>
        <w:ind w:left="632" w:right="54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Name 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Address 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   Cit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__  State 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 Zip Code 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 Telephone 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  Email 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 xml:space="preserve">_  </w:t>
      </w:r>
    </w:p>
    <w:p w:rsidR="000A4A1C" w:rsidRDefault="000A4A1C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spacing w:line="378" w:lineRule="exact"/>
        <w:ind w:left="631" w:right="5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High School 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_____________    Grad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ation Year 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  College/Uni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ersity ________________________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     Years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Completed 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__  Cumulative Grade Point Average:       High School___________       College____________  </w:t>
      </w:r>
    </w:p>
    <w:p w:rsidR="000A4A1C" w:rsidRDefault="00AE42AA">
      <w:pPr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College where you will be enrolled for 20</w:t>
      </w:r>
      <w:r w:rsidR="00102B28">
        <w:rPr>
          <w:rFonts w:ascii="Arial" w:hAnsi="Arial" w:cs="Arial"/>
          <w:color w:val="000000"/>
        </w:rPr>
        <w:t>20-2021</w:t>
      </w:r>
      <w:r>
        <w:rPr>
          <w:rFonts w:ascii="Arial" w:hAnsi="Arial" w:cs="Arial"/>
          <w:color w:val="000000"/>
        </w:rPr>
        <w:t xml:space="preserve"> 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0A4A1C" w:rsidRDefault="00AE42AA">
      <w:pPr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College Enrollme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tat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s:      Full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Time 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       Part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Time ____  </w:t>
      </w:r>
    </w:p>
    <w:p w:rsidR="000A4A1C" w:rsidRDefault="00AE42AA">
      <w:pPr>
        <w:spacing w:before="26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College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>ajor:  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 xml:space="preserve">_  </w:t>
      </w:r>
    </w:p>
    <w:p w:rsidR="000A4A1C" w:rsidRDefault="00AE42AA">
      <w:pPr>
        <w:spacing w:line="379" w:lineRule="exact"/>
        <w:ind w:left="631" w:right="5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List all high schoo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/college acti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ities, 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ards 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honors recei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ed:  </w:t>
      </w:r>
      <w:r>
        <w:br w:type="textWrapping" w:clear="all"/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  List all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>ilitary Service, Community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ities, Volunteer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ities,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tern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hips complet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d:  </w:t>
      </w:r>
      <w:r>
        <w:br w:type="textWrapping" w:clear="all"/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List 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 (</w:t>
      </w:r>
      <w:r>
        <w:rPr>
          <w:rFonts w:ascii="Arial" w:hAnsi="Arial" w:cs="Arial"/>
          <w:color w:val="000000"/>
          <w:spacing w:val="-2"/>
        </w:rPr>
        <w:t>2</w:t>
      </w:r>
      <w:r>
        <w:rPr>
          <w:rFonts w:ascii="Arial" w:hAnsi="Arial" w:cs="Arial"/>
          <w:color w:val="000000"/>
        </w:rPr>
        <w:t>) no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-f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mily references  </w:t>
      </w:r>
    </w:p>
    <w:p w:rsidR="000A4A1C" w:rsidRDefault="00AE42AA">
      <w:pPr>
        <w:spacing w:line="379" w:lineRule="exact"/>
        <w:ind w:left="631" w:right="55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Name 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  Address 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__________________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hone 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  Name 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__</w:t>
      </w:r>
      <w:r>
        <w:rPr>
          <w:rFonts w:ascii="Arial" w:hAnsi="Arial" w:cs="Arial"/>
          <w:color w:val="000000"/>
        </w:rPr>
        <w:t xml:space="preserve">  Address 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__________________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hone 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__  </w:t>
      </w:r>
    </w:p>
    <w:p w:rsidR="000A4A1C" w:rsidRDefault="00AE42AA">
      <w:pPr>
        <w:spacing w:line="379" w:lineRule="exact"/>
        <w:ind w:left="631" w:right="5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List all oth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ources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nancial assistance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 are recei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ing at the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me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application:  </w:t>
      </w:r>
      <w:r>
        <w:br w:type="textWrapping" w:clear="all"/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_____________________  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0A4A1C" w:rsidRDefault="000A4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0A4A1C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5056"/>
        <w:rPr>
          <w:rFonts w:ascii="Times New Roman" w:hAnsi="Times New Roman" w:cs="Times New Roman"/>
          <w:color w:val="010302"/>
        </w:rPr>
        <w:sectPr w:rsidR="000A4A1C">
          <w:type w:val="continuous"/>
          <w:pgSz w:w="12250" w:h="15850"/>
          <w:pgMar w:top="341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1 of 3  </w:t>
      </w:r>
      <w:r>
        <w:br w:type="page"/>
      </w:r>
    </w:p>
    <w:p w:rsidR="000A4A1C" w:rsidRDefault="000A4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0A4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0A4A1C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Have an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member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your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famil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no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or pre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iousl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been a:  </w:t>
      </w:r>
    </w:p>
    <w:p w:rsidR="000A4A1C" w:rsidRDefault="00AE42AA">
      <w:pPr>
        <w:spacing w:before="22"/>
        <w:ind w:left="631" w:firstLine="7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Enforc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ment Offi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 ___    Fire Fighter/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estigator ___    SIU 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nit Member ___  </w:t>
      </w:r>
    </w:p>
    <w:p w:rsidR="000A4A1C" w:rsidRDefault="000A4A1C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Have you 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 been con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icted for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criminal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v</w:t>
      </w:r>
      <w:r>
        <w:rPr>
          <w:rFonts w:ascii="Arial" w:hAnsi="Arial" w:cs="Arial"/>
          <w:color w:val="000000"/>
          <w:sz w:val="24"/>
          <w:szCs w:val="24"/>
        </w:rPr>
        <w:t xml:space="preserve">iolation? Yes____ No____  </w:t>
      </w:r>
    </w:p>
    <w:p w:rsidR="000A4A1C" w:rsidRDefault="00AE42AA">
      <w:pPr>
        <w:spacing w:line="384" w:lineRule="exact"/>
        <w:ind w:left="631" w:right="5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If yes, 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plain in detail  </w:t>
      </w:r>
      <w:r>
        <w:br w:type="textWrapping" w:clear="all"/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  </w:t>
      </w:r>
    </w:p>
    <w:p w:rsidR="000A4A1C" w:rsidRDefault="000A4A1C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spacing w:line="380" w:lineRule="exact"/>
        <w:ind w:left="631" w:right="5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Please 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plain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hat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our career goals are (500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ords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less):  </w:t>
      </w:r>
      <w:r>
        <w:br w:type="textWrapping" w:clear="all"/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3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  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  <w:spacing w:val="-2"/>
        </w:rPr>
        <w:t>_</w:t>
      </w:r>
      <w:r>
        <w:rPr>
          <w:rFonts w:ascii="Arial" w:hAnsi="Arial" w:cs="Arial"/>
          <w:color w:val="000000"/>
        </w:rPr>
        <w:t xml:space="preserve">_  </w:t>
      </w:r>
    </w:p>
    <w:p w:rsidR="000A4A1C" w:rsidRDefault="000A4A1C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Signature: __________________________________________ Date: _________________  </w:t>
      </w:r>
    </w:p>
    <w:p w:rsidR="000A4A1C" w:rsidRDefault="00AE42AA">
      <w:pPr>
        <w:spacing w:before="232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Submit application, a letter of recommendation and current grade transcript 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</w:p>
    <w:p w:rsidR="000A4A1C" w:rsidRDefault="00AE42AA">
      <w:pPr>
        <w:spacing w:before="174" w:line="230" w:lineRule="exact"/>
        <w:ind w:left="1351" w:right="70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3658234</wp:posOffset>
                </wp:positionH>
                <wp:positionV relativeFrom="paragraph">
                  <wp:posOffset>260604</wp:posOffset>
                </wp:positionV>
                <wp:extent cx="2756139" cy="25533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8234" y="8642429"/>
                          <a:ext cx="2641839" cy="1410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A1C" w:rsidRDefault="00AE42AA">
                            <w:pPr>
                              <w:tabs>
                                <w:tab w:val="left" w:pos="1008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Email to:  </w:t>
                            </w:r>
                            <w:hyperlink r:id="rId4" w:history="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board@ia-neiasiu.com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left:0;text-align:left;margin-left:288.05pt;margin-top:20.5pt;width:217pt;height:20.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A4A1C" w:rsidRDefault="00AE42AA">
                      <w:pPr>
                        <w:tabs>
                          <w:tab w:val="left" w:pos="1008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Email to:  </w:t>
                      </w:r>
                      <w:hyperlink r:id="rId5" w:history="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board@ia-neiasiu.com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Iowa-Nebraska Chapter 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SIU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Attention: Scholarship Committee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>PO Box 535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A1C" w:rsidRDefault="00AE42AA">
      <w:pPr>
        <w:ind w:left="631" w:firstLine="7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3658234</wp:posOffset>
                </wp:positionH>
                <wp:positionV relativeFrom="paragraph">
                  <wp:posOffset>-273470</wp:posOffset>
                </wp:positionV>
                <wp:extent cx="2756139" cy="25533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8234" y="8642429"/>
                          <a:ext cx="2641839" cy="1410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A1C" w:rsidRDefault="00AE42AA">
                            <w:pPr>
                              <w:tabs>
                                <w:tab w:val="left" w:pos="1008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Email to:  </w:t>
                            </w:r>
                            <w:hyperlink r:id="rId6" w:history="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board@ia-neiasiu.com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7" style="position:absolute;left:0;text-align:left;margin-left:288.05pt;margin-top:-21.55pt;width:217pt;height:20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A4A1C" w:rsidRDefault="00AE42AA">
                      <w:pPr>
                        <w:tabs>
                          <w:tab w:val="left" w:pos="1008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Email to:  </w:t>
                      </w:r>
                      <w:hyperlink r:id="rId7" w:history="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board@ia-neiasiu.com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Omaha, NE 68101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A1C" w:rsidRDefault="000A4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0A4A1C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5056"/>
        <w:rPr>
          <w:rFonts w:ascii="Times New Roman" w:hAnsi="Times New Roman" w:cs="Times New Roman"/>
          <w:color w:val="010302"/>
        </w:rPr>
        <w:sectPr w:rsidR="000A4A1C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2 of 3  </w:t>
      </w:r>
      <w:r>
        <w:br w:type="page"/>
      </w:r>
    </w:p>
    <w:p w:rsidR="000A4A1C" w:rsidRDefault="00AE42AA">
      <w:pPr>
        <w:ind w:left="2125" w:firstLine="1263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lastRenderedPageBreak/>
        <w:t>Iowa-Nebraska</w:t>
      </w:r>
      <w:r>
        <w:rPr>
          <w:rFonts w:ascii="Calibri,Bold" w:hAnsi="Calibri,Bold" w:cs="Calibri,Bold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Chapter IASIU  </w:t>
      </w:r>
    </w:p>
    <w:p w:rsidR="000A4A1C" w:rsidRDefault="00AE42AA">
      <w:pPr>
        <w:spacing w:before="37"/>
        <w:ind w:left="2125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John R. Winkler Memorial Sch</w:t>
      </w:r>
      <w:r>
        <w:rPr>
          <w:rFonts w:ascii="Calibri,Bold" w:hAnsi="Calibri,Bold" w:cs="Calibri,Bold"/>
          <w:b/>
          <w:bCs/>
          <w:color w:val="000000"/>
          <w:spacing w:val="-2"/>
          <w:sz w:val="44"/>
          <w:szCs w:val="44"/>
        </w:rPr>
        <w:t>o</w:t>
      </w: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 xml:space="preserve">larship  </w:t>
      </w:r>
    </w:p>
    <w:p w:rsidR="000A4A1C" w:rsidRDefault="00AE42AA">
      <w:pPr>
        <w:spacing w:before="240" w:line="295" w:lineRule="exact"/>
        <w:ind w:left="4462" w:right="1980" w:firstLine="243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t>APPLICATION</w:t>
      </w:r>
      <w:r>
        <w:rPr>
          <w:rFonts w:ascii="Calibri" w:hAnsi="Calibri" w:cs="Calibri"/>
          <w:color w:val="000000"/>
          <w:sz w:val="32"/>
          <w:szCs w:val="32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Deadline:  June 1, 20</w:t>
      </w:r>
      <w:r w:rsidR="00102B2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0A4A1C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13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wa-Nebras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k</w:t>
      </w:r>
      <w:r>
        <w:rPr>
          <w:rFonts w:ascii="Arial" w:hAnsi="Arial" w:cs="Arial"/>
          <w:b/>
          <w:bCs/>
          <w:color w:val="000000"/>
          <w:sz w:val="28"/>
          <w:szCs w:val="28"/>
        </w:rPr>
        <w:t>a I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SIU </w:t>
      </w:r>
      <w:r>
        <w:rPr>
          <w:rFonts w:ascii="Arial,Bold" w:hAnsi="Arial,Bold" w:cs="Arial,Bold"/>
          <w:b/>
          <w:bCs/>
          <w:color w:val="000000"/>
          <w:spacing w:val="-2"/>
          <w:sz w:val="28"/>
          <w:szCs w:val="28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John R.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W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kler Mem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ri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 Scholarship  </w:t>
      </w:r>
    </w:p>
    <w:p w:rsidR="000A4A1C" w:rsidRDefault="00AE42AA">
      <w:pPr>
        <w:spacing w:before="202"/>
        <w:ind w:left="1352" w:firstLine="2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GENER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 INFORM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TION  </w:t>
      </w:r>
    </w:p>
    <w:p w:rsidR="000A4A1C" w:rsidRDefault="00AE42AA">
      <w:pPr>
        <w:spacing w:line="275" w:lineRule="exact"/>
        <w:ind w:left="1591" w:right="8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IA-NE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hapter of IASIU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offer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one (1) annual scholarship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the amount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of $500.00.  The scholarship can be re-applied for on an annual bas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s.  </w:t>
      </w:r>
    </w:p>
    <w:p w:rsidR="000A4A1C" w:rsidRDefault="00AE42AA">
      <w:pPr>
        <w:spacing w:before="82"/>
        <w:ind w:left="1352" w:firstLine="2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CRITERI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ELIGIBILITY  </w:t>
      </w:r>
    </w:p>
    <w:p w:rsidR="000A4A1C" w:rsidRDefault="00AE42AA">
      <w:pPr>
        <w:spacing w:line="275" w:lineRule="exact"/>
        <w:ind w:left="1591" w:right="8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134"/>
          <w:sz w:val="24"/>
          <w:szCs w:val="24"/>
        </w:rPr>
        <w:t>.</w:t>
      </w:r>
      <w:r>
        <w:rPr>
          <w:rFonts w:ascii="Arial" w:hAnsi="Arial" w:cs="Arial"/>
          <w:color w:val="000000"/>
          <w:spacing w:val="-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Enrolled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or ac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epted to an accr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dited 2 or 4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ear institute of higher learning.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132"/>
          <w:sz w:val="24"/>
          <w:szCs w:val="24"/>
        </w:rPr>
        <w:t>.</w:t>
      </w:r>
      <w:r>
        <w:rPr>
          <w:rFonts w:ascii="Arial" w:hAnsi="Arial" w:cs="Arial"/>
          <w:color w:val="000000"/>
          <w:spacing w:val="-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ide at least 1 letter of recommendation 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om a non</w:t>
      </w:r>
      <w:r>
        <w:rPr>
          <w:rFonts w:ascii="Arial" w:hAnsi="Arial" w:cs="Arial"/>
          <w:color w:val="000000"/>
          <w:spacing w:val="-3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famil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member.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ind w:left="1352" w:firstLine="2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134"/>
          <w:sz w:val="24"/>
          <w:szCs w:val="24"/>
        </w:rPr>
        <w:t>.</w:t>
      </w:r>
      <w:r>
        <w:rPr>
          <w:rFonts w:ascii="Arial" w:hAnsi="Arial" w:cs="Arial"/>
          <w:color w:val="000000"/>
          <w:spacing w:val="-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ide a cop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of high school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college grade transcript.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ind w:left="1352" w:firstLine="2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pacing w:val="132"/>
          <w:sz w:val="24"/>
          <w:szCs w:val="24"/>
        </w:rPr>
        <w:t>.</w:t>
      </w:r>
      <w:r>
        <w:rPr>
          <w:rFonts w:ascii="Arial" w:hAnsi="Arial" w:cs="Arial"/>
          <w:color w:val="000000"/>
          <w:spacing w:val="-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Financial need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be a cons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deration; ho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ever, not the sole cons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spacing w:before="202"/>
        <w:ind w:left="1352" w:firstLine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PROCEDURE FOR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PPLIC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TION  </w:t>
      </w:r>
    </w:p>
    <w:p w:rsidR="000A4A1C" w:rsidRDefault="00AE42AA">
      <w:pPr>
        <w:ind w:left="1352" w:firstLine="2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205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Applicants must complete the Scholarship Application and mail or email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spacing w:line="275" w:lineRule="exact"/>
        <w:ind w:left="1983" w:right="8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along with </w:t>
      </w:r>
      <w:r>
        <w:rPr>
          <w:rFonts w:ascii="Arial" w:hAnsi="Arial" w:cs="Arial"/>
          <w:color w:val="000000"/>
          <w:sz w:val="24"/>
          <w:szCs w:val="24"/>
          <w:u w:val="single"/>
        </w:rPr>
        <w:t>a current grade transcript and a letter of recommendation from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  <w:u w:val="single"/>
        </w:rPr>
        <w:t>non-family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member.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spacing w:line="275" w:lineRule="exact"/>
        <w:ind w:left="1983" w:right="874" w:hanging="4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271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The Scholarship Application must be post marked on or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before June 1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year the scholarship 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being awarded (ex. June 1, 20</w:t>
      </w:r>
      <w:r w:rsidR="00102B28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the 20</w:t>
      </w:r>
      <w:r w:rsidR="00102B28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/20</w:t>
      </w:r>
      <w:r w:rsidR="001922BB">
        <w:rPr>
          <w:rFonts w:ascii="Arial" w:hAnsi="Arial" w:cs="Arial"/>
          <w:color w:val="000000"/>
          <w:sz w:val="24"/>
          <w:szCs w:val="24"/>
        </w:rPr>
        <w:t>2</w:t>
      </w:r>
      <w:r w:rsidR="00102B2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ind w:left="1352" w:firstLine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school year).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spacing w:before="62"/>
        <w:ind w:left="1352" w:firstLine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SELECTIO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0A4A1C" w:rsidRDefault="00AE42AA">
      <w:pPr>
        <w:ind w:left="1352" w:firstLine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206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The IA-NE IASIU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select one scholarsh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p </w:t>
      </w:r>
      <w:r>
        <w:rPr>
          <w:rFonts w:ascii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ecipient.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ind w:left="1352" w:firstLine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206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Selection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be based on the Scho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arship Application and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ind w:left="1352" w:firstLine="6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information submitted b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the applicant.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ind w:left="1352" w:firstLine="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06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Upon selection and proof of enrollment a check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be made pa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ab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AE42AA">
      <w:pPr>
        <w:ind w:left="1352" w:firstLine="63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institution or recip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ent of the scholarship.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0A4A1C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spacing w:line="303" w:lineRule="exact"/>
        <w:ind w:left="2300" w:right="5291" w:hanging="7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 or E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ail t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Iowa-Nebraska IASIU  </w:t>
      </w:r>
    </w:p>
    <w:p w:rsidR="000A4A1C" w:rsidRDefault="00AE42AA">
      <w:pPr>
        <w:spacing w:line="276" w:lineRule="exact"/>
        <w:ind w:left="2300" w:right="52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Attn: Scholarship Committee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4"/>
          <w:szCs w:val="24"/>
        </w:rPr>
        <w:t>PO Box 535   Omaha, NE 68101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1C" w:rsidRDefault="00102B28">
      <w:pPr>
        <w:spacing w:before="122"/>
        <w:ind w:left="1578" w:firstLine="722"/>
        <w:rPr>
          <w:rFonts w:ascii="Times New Roman" w:hAnsi="Times New Roman" w:cs="Times New Roman"/>
          <w:color w:val="010302"/>
        </w:rPr>
      </w:pPr>
      <w:hyperlink r:id="rId8" w:history="1">
        <w:r w:rsidR="00AE42AA">
          <w:rPr>
            <w:rFonts w:ascii="Arial" w:hAnsi="Arial" w:cs="Arial"/>
            <w:b/>
            <w:bCs/>
            <w:color w:val="000000"/>
            <w:sz w:val="24"/>
            <w:szCs w:val="24"/>
          </w:rPr>
          <w:t>Board@ia-neiasiu.com</w:t>
        </w:r>
      </w:hyperlink>
      <w:r w:rsidR="00AE42A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0A4A1C" w:rsidRDefault="000A4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0A4A1C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15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Questions?  Email the Scho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arship Committee at:</w:t>
      </w:r>
      <w:hyperlink r:id="rId9" w:history="1">
        <w:r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b</w:t>
        </w:r>
        <w:r>
          <w:rPr>
            <w:rFonts w:ascii="Arial" w:hAnsi="Arial" w:cs="Arial"/>
            <w:b/>
            <w:bCs/>
            <w:color w:val="0000FF"/>
            <w:spacing w:val="-2"/>
            <w:sz w:val="24"/>
            <w:szCs w:val="24"/>
            <w:u w:val="single"/>
          </w:rPr>
          <w:t>o</w:t>
        </w:r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ard@ia-neiasiu.com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0A4A1C" w:rsidRDefault="000A4A1C">
      <w:pPr>
        <w:spacing w:after="159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376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Find us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www.ia-</w:t>
        </w:r>
        <w:r>
          <w:rPr>
            <w:rFonts w:ascii="Times New Roman" w:hAnsi="Times New Roman" w:cs="Times New Roman"/>
            <w:b/>
            <w:bCs/>
            <w:color w:val="0000FF"/>
            <w:spacing w:val="-2"/>
            <w:sz w:val="28"/>
            <w:szCs w:val="28"/>
            <w:u w:val="single"/>
          </w:rPr>
          <w:t>n</w:t>
        </w:r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ei</w:t>
        </w:r>
        <w:bookmarkStart w:id="0" w:name="_GoBack"/>
        <w:bookmarkEnd w:id="0"/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a</w:t>
        </w:r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siu.com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1C" w:rsidRDefault="000A4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0A4A1C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:rsidR="000A4A1C" w:rsidRDefault="00AE42AA">
      <w:pPr>
        <w:ind w:left="5056"/>
        <w:rPr>
          <w:rFonts w:ascii="Times New Roman" w:hAnsi="Times New Roman" w:cs="Times New Roman"/>
          <w:color w:val="010302"/>
        </w:rPr>
        <w:sectPr w:rsidR="000A4A1C">
          <w:type w:val="continuous"/>
          <w:pgSz w:w="12250" w:h="15850"/>
          <w:pgMar w:top="341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3 of 3  </w:t>
      </w:r>
    </w:p>
    <w:p w:rsidR="000A4A1C" w:rsidRDefault="000A4A1C"/>
    <w:sectPr w:rsidR="000A4A1C">
      <w:type w:val="continuous"/>
      <w:pgSz w:w="12250" w:h="15850"/>
      <w:pgMar w:top="341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1C"/>
    <w:rsid w:val="000A4A1C"/>
    <w:rsid w:val="00102B28"/>
    <w:rsid w:val="001922BB"/>
    <w:rsid w:val="007A3D05"/>
    <w:rsid w:val="00A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75DA"/>
  <w15:docId w15:val="{EFA76C3D-5651-4E76-88CD-453C9B1B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ia-neiasi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ard@ia-neiasiu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rd@ia-neiasiu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ard@ia-neiasiu.com" TargetMode="External"/><Relationship Id="rId10" Type="http://schemas.openxmlformats.org/officeDocument/2006/relationships/hyperlink" Target="http://www.ia-neiasiu.com/" TargetMode="External"/><Relationship Id="rId4" Type="http://schemas.openxmlformats.org/officeDocument/2006/relationships/hyperlink" Target="mailto:board@ia-neiasiu.com" TargetMode="External"/><Relationship Id="rId9" Type="http://schemas.openxmlformats.org/officeDocument/2006/relationships/hyperlink" Target="mailto:board@ia-neiasi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Markel Corporation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Kohtz, Donald</dc:creator>
  <cp:lastModifiedBy>Mann, Nicole</cp:lastModifiedBy>
  <cp:revision>2</cp:revision>
  <dcterms:created xsi:type="dcterms:W3CDTF">2020-01-23T20:13:00Z</dcterms:created>
  <dcterms:modified xsi:type="dcterms:W3CDTF">2020-01-23T20:13:00Z</dcterms:modified>
</cp:coreProperties>
</file>